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</w:pPr>
      <w:bookmarkStart w:id="0" w:name="_GoBack"/>
      <w:r w:rsidRPr="009A530A">
        <w:rPr>
          <w:rFonts w:ascii="Times New Roman" w:eastAsia="Times New Roman" w:hAnsi="Times New Roman" w:cs="Times New Roman"/>
          <w:b/>
          <w:bCs/>
          <w:color w:val="212529"/>
          <w:kern w:val="36"/>
          <w:sz w:val="28"/>
          <w:szCs w:val="28"/>
          <w:lang w:eastAsia="ru-RU"/>
        </w:rPr>
        <w:t xml:space="preserve">Сапа </w:t>
      </w:r>
      <w:proofErr w:type="spellStart"/>
      <w:r w:rsidRPr="009A530A">
        <w:rPr>
          <w:rFonts w:ascii="Times New Roman" w:eastAsia="Times New Roman" w:hAnsi="Times New Roman" w:cs="Times New Roman"/>
          <w:b/>
          <w:bCs/>
          <w:color w:val="212529"/>
          <w:kern w:val="36"/>
          <w:sz w:val="28"/>
          <w:szCs w:val="28"/>
          <w:lang w:eastAsia="ru-RU"/>
        </w:rPr>
        <w:t>менеджменті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  <w:t> </w:t>
      </w:r>
      <w:proofErr w:type="spellStart"/>
      <w:r w:rsidRPr="009A530A">
        <w:rPr>
          <w:rFonts w:ascii="Times New Roman" w:eastAsia="Times New Roman" w:hAnsi="Times New Roman" w:cs="Times New Roman"/>
          <w:b/>
          <w:bCs/>
          <w:color w:val="212529"/>
          <w:kern w:val="36"/>
          <w:sz w:val="28"/>
          <w:szCs w:val="28"/>
          <w:lang w:eastAsia="ru-RU"/>
        </w:rPr>
        <w:t>жүйелерінің</w:t>
      </w:r>
      <w:proofErr w:type="spellEnd"/>
      <w:r w:rsidRPr="009A530A">
        <w:rPr>
          <w:rFonts w:ascii="Times New Roman" w:eastAsia="Times New Roman" w:hAnsi="Times New Roman" w:cs="Times New Roman"/>
          <w:b/>
          <w:bCs/>
          <w:color w:val="212529"/>
          <w:kern w:val="36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b/>
          <w:bCs/>
          <w:color w:val="212529"/>
          <w:kern w:val="36"/>
          <w:sz w:val="28"/>
          <w:szCs w:val="28"/>
          <w:lang w:eastAsia="ru-RU"/>
        </w:rPr>
        <w:t>негізгі</w:t>
      </w:r>
      <w:proofErr w:type="spellEnd"/>
      <w:r w:rsidRPr="009A530A">
        <w:rPr>
          <w:rFonts w:ascii="Times New Roman" w:eastAsia="Times New Roman" w:hAnsi="Times New Roman" w:cs="Times New Roman"/>
          <w:b/>
          <w:bCs/>
          <w:color w:val="212529"/>
          <w:kern w:val="36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b/>
          <w:bCs/>
          <w:color w:val="212529"/>
          <w:kern w:val="36"/>
          <w:sz w:val="28"/>
          <w:szCs w:val="28"/>
          <w:lang w:eastAsia="ru-RU"/>
        </w:rPr>
        <w:t>ережелеры</w:t>
      </w:r>
      <w:proofErr w:type="spellEnd"/>
      <w:r w:rsidRPr="009A530A">
        <w:rPr>
          <w:rFonts w:ascii="Times New Roman" w:eastAsia="Times New Roman" w:hAnsi="Times New Roman" w:cs="Times New Roman"/>
          <w:b/>
          <w:bCs/>
          <w:color w:val="212529"/>
          <w:kern w:val="36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ИСО 9000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стандарттар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топшалары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сапа менеджмент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жүйелеріне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талаптар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өнімдерге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талаптар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арасына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өзгешеліктерді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көрсетеді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Сапа менеджмент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жүйелеріне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талаптар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СТ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ИСО 9001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бекітілген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Олар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қай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категориядағы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болмасын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өнімнің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өнеркәсіптің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немесе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экономиканың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қандай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да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болмасын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секторындағы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ұйымдарға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жалпы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қолданылатын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болып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табылады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СТ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ИСО 9001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өнімге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қандайда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болмасын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талаптар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бекітпейды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ИСО 9000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стандарттар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жиынтығы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барлық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түрдегі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мөлшердегі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ұйымдарға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көмектесу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сапа менеджмент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жүйелерінің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енгізу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тиімді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қызмет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етуін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қамтамасыз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ету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үшін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әзірленген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ИСО 9000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стандарттар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2008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жылда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шыққан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версиясы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4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стандарттардан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турады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1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СТ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ИСО 9000-2007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СМЖ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Негізгі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ережелері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сөздік</w:t>
      </w:r>
      <w:proofErr w:type="spellEnd"/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(сапа менеджмент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жүйелерінің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негізгі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ережелерін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баяндайды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СМЖ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үшін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терминлогияны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бекітеді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).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 2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СТ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ИСО 9001-</w:t>
      </w:r>
      <w:proofErr w:type="gram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2009 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Талаптар</w:t>
      </w:r>
      <w:proofErr w:type="spellEnd"/>
      <w:proofErr w:type="gram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 (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тұтынушылар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талаптарын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қанағаттандыратын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міндетті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талаптарға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қолданатын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өнімдерді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ұсына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алатын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мүмкіндігін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көрсету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үшін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ұйымға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керек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болған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жағдайда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СМЖ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-не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талаптарды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анықтайды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тұтынушыларды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қанағаттандыруды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жоғарылатуға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бағытталған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).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 3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СТ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ИСО 9004-2010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СМЖ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Ұйымның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тұрақты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жетістікке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жетуі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үшін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менеджмент. Сапа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менеджменті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позициясынан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тәсілдеме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 (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СМЖ-нің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нәтижелігі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сонымен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бірге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тиімділігін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қарастыратын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нұсқаулықтарға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Осы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стандарттың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мақсаты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болып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ұйым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әрекетін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жақсарту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тұтынушылар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мен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басқа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қызығушы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тараптарды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қанағаттандыру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болып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табылады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.)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4 ИСО 19011-2002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СМЖ-ін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қоршаған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ортаны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қорғаудың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аудиті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(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тексеру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)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бойынша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әдістемеліәк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нұсқаулықтарға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Сапа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менеджменті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нысандарының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эволюциясы</w:t>
      </w:r>
      <w:proofErr w:type="spellEnd"/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Сапаны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басқару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сапаға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қойылатын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талаптарды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қанағаттандыру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үшін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пайдаланылатын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әдістер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мен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қызметтер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Сапаны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басқару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процесі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мен сапа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>ілмегінің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белгілі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бір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сатысында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қанағаттандырылмаған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қызмет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ету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себептерін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жоюға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бірдей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бағытталған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әдістер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мен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шапшаң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сипаттағы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қызмет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түрлерін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қамтиды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Сапаны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басқарудың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қазіргі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заманғы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proofErr w:type="gram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концепцияларына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СМЖ</w:t>
      </w:r>
      <w:proofErr w:type="spellEnd"/>
      <w:proofErr w:type="gram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TQM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TQC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CWQC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ИСО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негізгі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түрлері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жатады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TQC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-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деңгейі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жоғары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экономикалық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тиімді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тұтынушының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талаптарын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толық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қанағаттандыратын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өнімдер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мен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қызметтерді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қалыптастыру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қолдау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жақсартуды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ұйымдастыру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кезінде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адамдардың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түрлі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топтарының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үйлескен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әрекеттері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қамтамасыз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ететін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тиімді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CWQC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-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жүйесі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фирманың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бір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бөлімінде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әрбір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қызметкердің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сапаны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басқаруды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іс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жүзінде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оқып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игеруін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оған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қатысуын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қамтиды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Бұл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TQC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жүйесіне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қатысты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кезеңдерді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өзінің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құрамына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ендіреді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TQM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-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бұл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кәсіпорын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қызметінің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барлық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шеңберінде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барлық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деңгейдегі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қызметкерлер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мен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басшылықтың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қатысуымен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техникалық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мүмкіншіліктерді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ұтымды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пайдалану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кезінде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зерттеулер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мен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жасап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дайындаудан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бастап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сатудан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кейінгі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қызмет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көрсетуге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дейін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сапаны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басқару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жүйелері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мен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әдістерін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жақты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бағытталған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тиімді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үйлестірілген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пайдалануды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қарастыратын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тұжырымдама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TQM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-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бұл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теориялық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пән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емес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үш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құрамдас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бөліктен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тұратын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сапаны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арттыру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процесін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басқару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технологиясы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: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Түбірлік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талдау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зерттеу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үшін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қолданылатын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әдістер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мен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құралдар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Бұл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әдістерде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бақылау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proofErr w:type="gram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статистикалық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ыңғайға</w:t>
      </w:r>
      <w:proofErr w:type="spellEnd"/>
      <w:proofErr w:type="gram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белгілі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математикалық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аппараттарға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негізделген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сол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себептен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барлық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кәсіпорындарда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пайдаланылады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Техникалық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қамтамасыздандыру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жүйесі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Бұл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қызметкерлерді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осы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құралдарды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оларды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дұрыс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пайдалану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жолдарын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үйретуді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қамтамасыз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ететін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тәсілдер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мен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бағдарламалар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Бұл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бір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кәсіпорынның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орналасқан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елінің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ерекшеліктерін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белгілейді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осы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елдің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ұлттық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мәдениетімен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дәстүрімен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байланысты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Сапаны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жалпы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басқаруды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жетілдіру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даму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жүйесі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ел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үшін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өте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ерекше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болып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табылады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оған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ұлттық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ерекшеліктер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экономикалық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заңнамалар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өте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қатты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әсер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етеді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СМЖ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-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бұл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тікелей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немеске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жанама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ықпал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ететін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компания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қызметінің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аспектісін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басқару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жүйесі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СМЖ</w:t>
      </w:r>
      <w:proofErr w:type="spellEnd"/>
      <w:proofErr w:type="gram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-  ИСО</w:t>
      </w:r>
      <w:proofErr w:type="gram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халықаралық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ұйымының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стандартарының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формулаларымен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жасалнады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> 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СМЖ-ны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құру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үшін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өнеркәсіп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басшысының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стратегиялық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шешімі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қажет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себебі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бұл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өнеркәсіпті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басқаруда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жұмыстарды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ұйымдастыруда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маңызды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ықпал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етеді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СМЖ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басқарушы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яғни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бұл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жүйені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кәсіпорын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басшысы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мен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кәсіпорын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менеджменті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ішкі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басқару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тапсырмаларын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шешуде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қолданады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сол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кәсіпорынға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сай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ұйымдасу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структурасы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әдістемесі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ресурсы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процесі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болуы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керек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 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СМЖ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бұл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басқа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кәсіпорынға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тәуелді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емес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өзгеріске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ұшырамайды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СМЖ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кәсіпорынды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басқару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жүйесінің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бір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бөлігі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сол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кәсіпорында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жасалнып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кәсіпорынның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өз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ішінде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өсуі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дамуы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керек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СМЖ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жүйесін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мұқият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ойлап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жоспарлы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түрде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ұйымдасып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дайындау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керек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СМЖ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жүйесінің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қазіргі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таңдағы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басты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proofErr w:type="gram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принципі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тұрақты</w:t>
      </w:r>
      <w:proofErr w:type="spellEnd"/>
      <w:proofErr w:type="gram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жақсару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сонымен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қатар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сапа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негізіндегі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басқаруға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философиялық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көзқарасы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Талаптардың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орындалуының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қабілеттілік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әрекетінің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жоғарлауының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қайтымдылығы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тұрғысында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түсіндіріледі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Жақсару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әрекеті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: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Қалыптасқан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жағдайды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бағалау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анализдеу</w:t>
      </w:r>
      <w:proofErr w:type="spellEnd"/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Жақсартудың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мақсаты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анықтау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сферасы</w:t>
      </w:r>
      <w:proofErr w:type="spellEnd"/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Қойылған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мақсатқа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жету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шешімін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табу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ішінде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оптималдысын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таңдау</w:t>
      </w:r>
      <w:proofErr w:type="spellEnd"/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Таңдалынған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шешімді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орындау</w:t>
      </w:r>
      <w:proofErr w:type="spellEnd"/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Таңдалынған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шешім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орындағаннан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кейін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оны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бағалау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анализдеу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Процесті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процедурадағы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өзгерістерді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әзірлеу</w:t>
      </w:r>
      <w:proofErr w:type="spellEnd"/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Бұл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принциптерді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іске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асырудың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басты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объектісі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болып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барлық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бөлек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процестің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жиынтығы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болуы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керек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Іске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асыру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жетістіктері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басқа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принципті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қолдану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болады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сапа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менеджменті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жұмыскерлерді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еліктіру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Олар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үшін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менеджмент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өндірісінде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барлық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жағдайлар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жасалнуы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керек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 Сапа менеджмент </w:t>
      </w:r>
      <w:proofErr w:type="spellStart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жүйесін</w:t>
      </w:r>
      <w:proofErr w:type="spellEnd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ендіру</w:t>
      </w:r>
      <w:proofErr w:type="spellEnd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ерекшеліктері</w:t>
      </w:r>
      <w:proofErr w:type="spellEnd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</w:t>
      </w:r>
      <w:proofErr w:type="gramStart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мен  </w:t>
      </w:r>
      <w:proofErr w:type="spellStart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мақсаттары</w:t>
      </w:r>
      <w:proofErr w:type="spellEnd"/>
      <w:proofErr w:type="gramEnd"/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-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қызығушы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proofErr w:type="gram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жақтардың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қажеттіктерін</w:t>
      </w:r>
      <w:proofErr w:type="spellEnd"/>
      <w:proofErr w:type="gram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есепке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ала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отырып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ұйымның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нәтижелілігі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мен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тиімділігін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үнемі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жақсарту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;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-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кез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келген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жағдайда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proofErr w:type="gram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өнімнің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сапалы</w:t>
      </w:r>
      <w:proofErr w:type="spellEnd"/>
      <w:proofErr w:type="gram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шығуына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ұмтылыс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жасау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;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-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өндірісте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өнім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сапасына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ұдайы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жақсартуды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қамтамасыз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ету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;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-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алдыңғы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жыл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көрсеткіштеріне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қатынасы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бойынша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proofErr w:type="gram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өнімнің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деңгейін</w:t>
      </w:r>
      <w:proofErr w:type="spellEnd"/>
      <w:proofErr w:type="gram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қадағалау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;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 xml:space="preserve">-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өнім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шығаруда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proofErr w:type="gram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ұйымның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нәтижелілігі</w:t>
      </w:r>
      <w:proofErr w:type="spellEnd"/>
      <w:proofErr w:type="gram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мен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тиімділігін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үнемі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жақсарту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үшін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әзірленген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 менеджмент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жүйесін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үнемі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жұмысшы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қалыпта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ұстау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;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Өнім</w:t>
      </w:r>
      <w:proofErr w:type="spellEnd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сапасына</w:t>
      </w:r>
      <w:proofErr w:type="spellEnd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әсер</w:t>
      </w:r>
      <w:proofErr w:type="spellEnd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ететін</w:t>
      </w:r>
      <w:proofErr w:type="spellEnd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факторлар</w:t>
      </w:r>
      <w:proofErr w:type="spellEnd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Жүйелі</w:t>
      </w:r>
      <w:proofErr w:type="spellEnd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ыңғайдың</w:t>
      </w:r>
      <w:proofErr w:type="spellEnd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пайда</w:t>
      </w:r>
      <w:proofErr w:type="spellEnd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болуы</w:t>
      </w:r>
      <w:proofErr w:type="spellEnd"/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Өнімнің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сапасы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мен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олардың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қауіпсіздігі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тікелей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адам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өмірі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мен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денсаулығына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әсер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етеді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Соңғы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жылдары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өнім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түрлері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аса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маңызда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көбейді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олардың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сапасы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да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жоғарылады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ассортименті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мен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олардың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сапасы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сұранысқа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жауап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беретін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болуы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керек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бағасы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қол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жететіндей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болуы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қажет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Өнім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сапасының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деңгейін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–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еңбек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құралының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материалының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дайындау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технологиясының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сапасына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қойылатын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талаптар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арқылы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анықталады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деңгейі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жоғары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болуы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тек –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қана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сұранысты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ғана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қанағаттандырып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қоймай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кәсіпорынның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әрі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–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қарай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жұмыс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жасауын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қамтамасыз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етеді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Сапа –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товардың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бәсекеге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шыдамдылығын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қамтамасыз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етеді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(конкурентоспособность).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Олар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өнімнің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техникалық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деңгейінен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және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функционалдық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эстетикалық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эргономикалық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экологиялық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құрамы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бойынша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сипатталатын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тұтынушы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үшін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товардың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қажеттілігі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бойынша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анықталады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жоғарлығы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сұраныс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пен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пайданы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көбейтеді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Жоғары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сапалы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өнім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алу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үшін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сәйкес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түрлі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факторлар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әсер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ететін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proofErr w:type="gram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жоғары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деңгейдегі</w:t>
      </w:r>
      <w:proofErr w:type="spellEnd"/>
      <w:proofErr w:type="gram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өндіріс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қажет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0"/>
        <w:gridCol w:w="4669"/>
      </w:tblGrid>
      <w:tr w:rsidR="009A530A" w:rsidRPr="009A530A" w:rsidTr="000025C1">
        <w:trPr>
          <w:trHeight w:val="105"/>
        </w:trPr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A530A" w:rsidRPr="009A530A" w:rsidRDefault="009A530A" w:rsidP="009A530A">
            <w:pPr>
              <w:spacing w:after="100" w:afterAutospacing="1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Сапаға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әсер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ететін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негізгі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факторлар</w:t>
            </w:r>
            <w:proofErr w:type="spellEnd"/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A530A" w:rsidRPr="009A530A" w:rsidRDefault="009A530A" w:rsidP="009A530A">
            <w:pPr>
              <w:spacing w:after="100" w:afterAutospacing="1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Сапаға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әсер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ететін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негізгі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шарттар</w:t>
            </w:r>
            <w:proofErr w:type="spellEnd"/>
          </w:p>
        </w:tc>
      </w:tr>
      <w:tr w:rsidR="009A530A" w:rsidRPr="009A530A" w:rsidTr="000025C1">
        <w:trPr>
          <w:trHeight w:val="225"/>
        </w:trPr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A530A" w:rsidRPr="009A530A" w:rsidRDefault="009A530A" w:rsidP="009A530A">
            <w:pPr>
              <w:spacing w:after="100" w:afterAutospacing="1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Машиналар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мен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құрылғылардың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сапасы</w:t>
            </w:r>
            <w:proofErr w:type="spellEnd"/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A530A" w:rsidRPr="009A530A" w:rsidRDefault="009A530A" w:rsidP="009A530A">
            <w:pPr>
              <w:spacing w:after="100" w:afterAutospacing="1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Өндірістік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процестің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мінездемесі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оның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интенсивтілігі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ритімділігі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ұзақтылығы</w:t>
            </w:r>
            <w:proofErr w:type="spellEnd"/>
          </w:p>
        </w:tc>
      </w:tr>
      <w:tr w:rsidR="009A530A" w:rsidRPr="009A530A" w:rsidTr="000025C1">
        <w:trPr>
          <w:trHeight w:val="555"/>
        </w:trPr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A530A" w:rsidRPr="009A530A" w:rsidRDefault="009A530A" w:rsidP="009A530A">
            <w:pPr>
              <w:spacing w:after="100" w:afterAutospacing="1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Қызметкерлердің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профессионалдық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шеберлігі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білімі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тәжірибесі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психофизикалық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денсаулығы</w:t>
            </w:r>
            <w:proofErr w:type="spellEnd"/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A530A" w:rsidRPr="009A530A" w:rsidRDefault="009A530A" w:rsidP="009A530A">
            <w:pPr>
              <w:spacing w:after="100" w:afterAutospacing="1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Қоршаған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ортамен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өндірістік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бөлмелердің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жағдайы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9A530A" w:rsidRPr="009A530A" w:rsidRDefault="009A530A" w:rsidP="009A530A">
            <w:pPr>
              <w:spacing w:after="100" w:afterAutospacing="1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Интерьер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және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өндірістік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дизайн,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маральдық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және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материалдық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стимулдарының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жүйесі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9A530A" w:rsidRPr="009A530A" w:rsidRDefault="009A530A" w:rsidP="009A530A">
            <w:pPr>
              <w:spacing w:after="100" w:afterAutospacing="1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Өндірістік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коллективте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моральды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психологиялық</w:t>
            </w:r>
            <w:proofErr w:type="spellEnd"/>
          </w:p>
          <w:p w:rsidR="009A530A" w:rsidRPr="009A530A" w:rsidRDefault="009A530A" w:rsidP="009A530A">
            <w:pPr>
              <w:spacing w:after="100" w:afterAutospacing="1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ауа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райы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9A530A" w:rsidRPr="009A530A" w:rsidRDefault="009A530A" w:rsidP="009A530A">
            <w:pPr>
              <w:spacing w:after="100" w:afterAutospacing="1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Ақпараттық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қамтамасыз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ету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қызметтік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ұйымдастыру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түрі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және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қызметтік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орындарды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жасақтау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деңгейі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9A530A" w:rsidRPr="009A530A" w:rsidRDefault="009A530A" w:rsidP="009A530A">
            <w:pPr>
              <w:spacing w:after="100" w:afterAutospacing="1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Қызметкерлердің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әлеуметтік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және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материалдық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ортасының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жағдайы</w:t>
            </w:r>
            <w:proofErr w:type="spellEnd"/>
            <w:r w:rsidRPr="009A53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 </w:t>
            </w:r>
          </w:p>
        </w:tc>
      </w:tr>
    </w:tbl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>    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Машиналардың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сапасының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төмен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болуы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өндірісте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шығындар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көбейеді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Мысалы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ауыл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шаруашылығындағы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машиналар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ескі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болса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(комбайн, машина, трактор)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олардың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сенімділігі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төмендеп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қайта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–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қайта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жөндеу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жүргізіп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осы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машиналарды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бастапқы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бағасын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арттырады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ал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шығынға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әкеп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соғады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Жоғары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сапалы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өнімді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қамтамасыз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ету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үшін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келесі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факторларды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есепке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алу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керек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Мысалы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ауыл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шаруашылығы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өнімнің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сапасы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ауа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райына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да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байланысты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Қызмет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көрсету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барысында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(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дәнді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егу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)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оларды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уақытылы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суғаруы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дәрі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-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дәрмек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беру.</w:t>
      </w:r>
    </w:p>
    <w:p w:rsidR="009A530A" w:rsidRPr="009A530A" w:rsidRDefault="009A530A" w:rsidP="009A530A">
      <w:pPr>
        <w:shd w:val="clear" w:color="auto" w:fill="F8F9FA"/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Сапаны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қамтамасыз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ету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өндірістік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процесте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дәнді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тазалау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дайындау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,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дұрыс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сақтау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Осылардың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бәрі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сапаға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әсер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етеді</w:t>
      </w:r>
      <w:proofErr w:type="spellEnd"/>
      <w:r w:rsidRPr="009A530A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  <w:bookmarkEnd w:id="0"/>
    </w:p>
    <w:sectPr w:rsidR="009A530A" w:rsidRPr="009A5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30A"/>
    <w:rsid w:val="00184783"/>
    <w:rsid w:val="009A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8C582D-CA0F-4181-A884-95EE55F0C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A53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1192</Words>
  <Characters>6796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2021-09-01T15:17:00Z</dcterms:created>
  <dcterms:modified xsi:type="dcterms:W3CDTF">2021-09-01T15:22:00Z</dcterms:modified>
</cp:coreProperties>
</file>